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5610" w:rsidP="0044561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Муниципальное казённое дошкольное образовательное учреждение «Уксянский детский сад «Рябинушка»</w:t>
      </w:r>
    </w:p>
    <w:p w:rsidR="00445610" w:rsidRDefault="00445610" w:rsidP="0044561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45610" w:rsidRPr="00445610" w:rsidRDefault="00445610" w:rsidP="00445610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Тема: </w:t>
      </w:r>
      <w:r w:rsidRPr="00445610">
        <w:rPr>
          <w:rFonts w:ascii="Times New Roman" w:hAnsi="Times New Roman" w:cs="Times New Roman"/>
          <w:sz w:val="40"/>
          <w:szCs w:val="40"/>
        </w:rPr>
        <w:t>«Кошка с котёнком»</w:t>
      </w:r>
    </w:p>
    <w:p w:rsidR="00445610" w:rsidRDefault="00445610" w:rsidP="0044561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Цель:</w:t>
      </w:r>
    </w:p>
    <w:p w:rsidR="00445610" w:rsidRDefault="00445610" w:rsidP="004456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Познакомить с домашними животными (кошка, котёнок), побуждать различать и называть их части тела, произносить звукоподражания;</w:t>
      </w:r>
    </w:p>
    <w:p w:rsidR="00445610" w:rsidRDefault="00445610" w:rsidP="004456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Закреплять умение раскатывать пластилин между ладонями </w:t>
      </w:r>
      <w:r w:rsidR="00C30BE3">
        <w:rPr>
          <w:rFonts w:ascii="Times New Roman" w:hAnsi="Times New Roman" w:cs="Times New Roman"/>
          <w:sz w:val="32"/>
          <w:szCs w:val="32"/>
        </w:rPr>
        <w:t>круговыми движениями;</w:t>
      </w:r>
    </w:p>
    <w:p w:rsidR="00C30BE3" w:rsidRDefault="00C30BE3" w:rsidP="004456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Обогащать сенсорный опыт;</w:t>
      </w:r>
    </w:p>
    <w:p w:rsidR="00C30BE3" w:rsidRDefault="00C30BE3" w:rsidP="004456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двигательную активность;</w:t>
      </w:r>
    </w:p>
    <w:p w:rsidR="00C30BE3" w:rsidRDefault="00C30BE3" w:rsidP="004456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бережное отношение к животным.</w:t>
      </w:r>
    </w:p>
    <w:p w:rsidR="00C30BE3" w:rsidRDefault="006A2DA7" w:rsidP="00C30BE3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72390</wp:posOffset>
            </wp:positionV>
            <wp:extent cx="3514725" cy="2638425"/>
            <wp:effectExtent l="57150" t="38100" r="47625" b="28575"/>
            <wp:wrapThrough wrapText="bothSides">
              <wp:wrapPolygon edited="0">
                <wp:start x="-351" y="-312"/>
                <wp:lineTo x="-351" y="21834"/>
                <wp:lineTo x="21893" y="21834"/>
                <wp:lineTo x="21893" y="-312"/>
                <wp:lineTo x="-351" y="-312"/>
              </wp:wrapPolygon>
            </wp:wrapThrough>
            <wp:docPr id="1" name="Рисунок 1" descr="D:\ЮРОВСКИХ Л.С\2015-2016\ФОТО ВИДЕО\кошка\DSCN9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РОВСКИХ Л.С\2015-2016\ФОТО ВИДЕО\кошка\DSCN905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84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BE3" w:rsidRDefault="00C30BE3" w:rsidP="00C30BE3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C30BE3" w:rsidRDefault="00C30BE3" w:rsidP="00C30BE3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-Кто же там мяукает так жалобно</w:t>
      </w:r>
      <w:r w:rsidR="006A2DA7">
        <w:rPr>
          <w:rFonts w:ascii="Times New Roman" w:hAnsi="Times New Roman" w:cs="Times New Roman"/>
          <w:sz w:val="32"/>
          <w:szCs w:val="32"/>
        </w:rPr>
        <w:t>?</w:t>
      </w:r>
    </w:p>
    <w:p w:rsidR="006A2DA7" w:rsidRDefault="006A2DA7" w:rsidP="004456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224155</wp:posOffset>
            </wp:positionV>
            <wp:extent cx="3257550" cy="2447925"/>
            <wp:effectExtent l="57150" t="38100" r="38100" b="28575"/>
            <wp:wrapThrough wrapText="bothSides">
              <wp:wrapPolygon edited="0">
                <wp:start x="-379" y="-336"/>
                <wp:lineTo x="-379" y="21852"/>
                <wp:lineTo x="21853" y="21852"/>
                <wp:lineTo x="21853" y="-336"/>
                <wp:lineTo x="-379" y="-336"/>
              </wp:wrapPolygon>
            </wp:wrapThrough>
            <wp:docPr id="2" name="Рисунок 2" descr="D:\ЮРОВСКИХ Л.С\2015-2016\ФОТО ВИДЕО\кошка\DSCN9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ЮРОВСКИХ Л.С\2015-2016\ФОТО ВИДЕО\кошка\DSCN905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79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DA7" w:rsidRDefault="006A2DA7" w:rsidP="004456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2DA7" w:rsidRDefault="006A2DA7" w:rsidP="004456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45610" w:rsidRPr="002C3D91" w:rsidRDefault="006A2DA7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2C3D91"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-3419475</wp:posOffset>
            </wp:positionH>
            <wp:positionV relativeFrom="paragraph">
              <wp:posOffset>311150</wp:posOffset>
            </wp:positionV>
            <wp:extent cx="3267075" cy="2447925"/>
            <wp:effectExtent l="57150" t="38100" r="47625" b="28575"/>
            <wp:wrapThrough wrapText="bothSides">
              <wp:wrapPolygon edited="0">
                <wp:start x="-378" y="-336"/>
                <wp:lineTo x="-378" y="21852"/>
                <wp:lineTo x="21915" y="21852"/>
                <wp:lineTo x="21915" y="-336"/>
                <wp:lineTo x="-378" y="-336"/>
              </wp:wrapPolygon>
            </wp:wrapThrough>
            <wp:docPr id="3" name="Рисунок 3" descr="D:\ЮРОВСКИХ Л.С\2015-2016\ФОТО ВИДЕО\кошка\DSCN9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ЮРОВСКИХ Л.С\2015-2016\ФОТО ВИДЕО\кошка\DSCN906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D91">
        <w:rPr>
          <w:rFonts w:ascii="Times New Roman" w:hAnsi="Times New Roman" w:cs="Times New Roman"/>
          <w:sz w:val="32"/>
          <w:szCs w:val="32"/>
          <w:u w:val="single"/>
        </w:rPr>
        <w:t>Подвижная игра «Собери клубочки»</w:t>
      </w:r>
    </w:p>
    <w:p w:rsidR="006A2DA7" w:rsidRDefault="006A2DA7" w:rsidP="004456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420370</wp:posOffset>
            </wp:positionV>
            <wp:extent cx="3371850" cy="2533650"/>
            <wp:effectExtent l="57150" t="38100" r="38100" b="19050"/>
            <wp:wrapThrough wrapText="bothSides">
              <wp:wrapPolygon edited="0">
                <wp:start x="-366" y="-325"/>
                <wp:lineTo x="-366" y="21762"/>
                <wp:lineTo x="21844" y="21762"/>
                <wp:lineTo x="21844" y="-325"/>
                <wp:lineTo x="-366" y="-325"/>
              </wp:wrapPolygon>
            </wp:wrapThrough>
            <wp:docPr id="4" name="Рисунок 4" descr="D:\ЮРОВСКИХ Л.С\2015-2016\ФОТО ВИДЕО\кошка\DSCN9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ЮРОВСКИХ Л.С\2015-2016\ФОТО ВИДЕО\кошка\DSCN907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336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DA7" w:rsidRDefault="006A2DA7" w:rsidP="004456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-396240</wp:posOffset>
            </wp:positionV>
            <wp:extent cx="3305175" cy="2476500"/>
            <wp:effectExtent l="57150" t="38100" r="47625" b="19050"/>
            <wp:wrapThrough wrapText="bothSides">
              <wp:wrapPolygon edited="0">
                <wp:start x="-373" y="-332"/>
                <wp:lineTo x="-373" y="21766"/>
                <wp:lineTo x="21911" y="21766"/>
                <wp:lineTo x="21911" y="-332"/>
                <wp:lineTo x="-373" y="-332"/>
              </wp:wrapPolygon>
            </wp:wrapThrough>
            <wp:docPr id="5" name="Рисунок 5" descr="D:\ЮРОВСКИХ Л.С\2015-2016\ФОТО ВИДЕО\кошка\DSCN9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ЮРОВСКИХ Л.С\2015-2016\ФОТО ВИДЕО\кошка\DSCN9076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-Почему же котёнок плачет? Может быть он боится и его нужно пожалеть?</w:t>
      </w:r>
    </w:p>
    <w:p w:rsidR="006A2DA7" w:rsidRDefault="006A2DA7" w:rsidP="004456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2DA7" w:rsidRDefault="006A2DA7" w:rsidP="004456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2DA7" w:rsidRDefault="006A2DA7" w:rsidP="004456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2DA7" w:rsidRDefault="006A2DA7" w:rsidP="004456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2DA7" w:rsidRDefault="006A2DA7" w:rsidP="004456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2DA7" w:rsidRDefault="006A2DA7" w:rsidP="004456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2DA7" w:rsidRDefault="006A2DA7" w:rsidP="004456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2DA7" w:rsidRPr="002C3D91" w:rsidRDefault="006A2DA7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2C3D91"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3393440</wp:posOffset>
            </wp:positionH>
            <wp:positionV relativeFrom="paragraph">
              <wp:posOffset>29210</wp:posOffset>
            </wp:positionV>
            <wp:extent cx="3448050" cy="2590800"/>
            <wp:effectExtent l="57150" t="38100" r="38100" b="19050"/>
            <wp:wrapThrough wrapText="bothSides">
              <wp:wrapPolygon edited="0">
                <wp:start x="-358" y="-318"/>
                <wp:lineTo x="-358" y="21759"/>
                <wp:lineTo x="21839" y="21759"/>
                <wp:lineTo x="21839" y="-318"/>
                <wp:lineTo x="-358" y="-318"/>
              </wp:wrapPolygon>
            </wp:wrapThrough>
            <wp:docPr id="6" name="Рисунок 6" descr="D:\ЮРОВСКИХ Л.С\2015-2016\ФОТО ВИДЕО\кошка\DSCN9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ЮРОВСКИХ Л.С\2015-2016\ФОТО ВИДЕО\кошка\DSCN9077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90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D91">
        <w:rPr>
          <w:rFonts w:ascii="Times New Roman" w:hAnsi="Times New Roman" w:cs="Times New Roman"/>
          <w:sz w:val="32"/>
          <w:szCs w:val="32"/>
          <w:u w:val="single"/>
        </w:rPr>
        <w:t>Артикуляционная гимнастика «Кошка».</w:t>
      </w:r>
    </w:p>
    <w:p w:rsidR="006A2DA7" w:rsidRDefault="006A2DA7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sz w:val="32"/>
          <w:szCs w:val="32"/>
        </w:rPr>
        <w:t>-Наверное, он очень хочет кушать. Покажите, как кошка показывает язычок, облизывается, зевает, лакает молочко.</w:t>
      </w:r>
      <w:r w:rsidRPr="006A2DA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177800</wp:posOffset>
            </wp:positionV>
            <wp:extent cx="3829050" cy="2871470"/>
            <wp:effectExtent l="0" t="514350" r="0" b="500380"/>
            <wp:wrapThrough wrapText="bothSides">
              <wp:wrapPolygon edited="0">
                <wp:start x="-201" y="22049"/>
                <wp:lineTo x="21722" y="22049"/>
                <wp:lineTo x="21722" y="-306"/>
                <wp:lineTo x="-201" y="-306"/>
                <wp:lineTo x="-201" y="22049"/>
              </wp:wrapPolygon>
            </wp:wrapThrough>
            <wp:docPr id="7" name="Рисунок 7" descr="D:\ЮРОВСКИХ Л.С\2015-2016\ФОТО ВИДЕО\кошка\DSCN9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ЮРОВСКИХ Л.С\2015-2016\ФОТО ВИДЕО\кошка\DSCN9080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29050" cy="28714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118110</wp:posOffset>
            </wp:positionV>
            <wp:extent cx="3448050" cy="2590800"/>
            <wp:effectExtent l="0" t="476250" r="0" b="457200"/>
            <wp:wrapThrough wrapText="bothSides">
              <wp:wrapPolygon edited="0">
                <wp:start x="-298" y="21997"/>
                <wp:lineTo x="21779" y="21997"/>
                <wp:lineTo x="21779" y="-397"/>
                <wp:lineTo x="-298" y="-397"/>
                <wp:lineTo x="-298" y="21997"/>
              </wp:wrapPolygon>
            </wp:wrapThrough>
            <wp:docPr id="8" name="Рисунок 8" descr="D:\ЮРОВСКИХ Л.С\2015-2016\ФОТО ВИДЕО\кошка\DSCN9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ЮРОВСКИХ Л.С\2015-2016\ФОТО ВИДЕО\кошка\DSCN908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8050" cy="2590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3D91" w:rsidRP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2C3D91">
        <w:rPr>
          <w:rFonts w:ascii="Times New Roman" w:hAnsi="Times New Roman" w:cs="Times New Roman"/>
          <w:sz w:val="32"/>
          <w:szCs w:val="32"/>
          <w:u w:val="single"/>
        </w:rPr>
        <w:t>Дидактическое упражнение «Большой-маленький».</w:t>
      </w:r>
    </w:p>
    <w:p w:rsid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-Давайте нальём кошке и котёнке молочка. Из какой мисочки будет лакать кошка? А котёнок? Правильно, из маленькой. </w:t>
      </w:r>
    </w:p>
    <w:p w:rsidR="002C3D91" w:rsidRP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2C3D91">
        <w:rPr>
          <w:rFonts w:ascii="Times New Roman" w:hAnsi="Times New Roman" w:cs="Times New Roman"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-186690</wp:posOffset>
            </wp:positionV>
            <wp:extent cx="3635375" cy="2724150"/>
            <wp:effectExtent l="57150" t="38100" r="41275" b="19050"/>
            <wp:wrapThrough wrapText="bothSides">
              <wp:wrapPolygon edited="0">
                <wp:start x="-340" y="-302"/>
                <wp:lineTo x="-340" y="21751"/>
                <wp:lineTo x="21845" y="21751"/>
                <wp:lineTo x="21845" y="-302"/>
                <wp:lineTo x="-340" y="-302"/>
              </wp:wrapPolygon>
            </wp:wrapThrough>
            <wp:docPr id="9" name="Рисунок 9" descr="D:\ЮРОВСКИХ Л.С\2015-2016\ФОТО ВИДЕО\кошка\DSCN9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ЮРОВСКИХ Л.С\2015-2016\ФОТО ВИДЕО\кошка\DSCN9085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27241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D91">
        <w:rPr>
          <w:rFonts w:ascii="Times New Roman" w:hAnsi="Times New Roman" w:cs="Times New Roman"/>
          <w:sz w:val="32"/>
          <w:szCs w:val="32"/>
          <w:u w:val="single"/>
        </w:rPr>
        <w:t xml:space="preserve">Пальчиковая гимнастика </w:t>
      </w:r>
    </w:p>
    <w:p w:rsidR="002C3D91" w:rsidRP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2C3D91">
        <w:rPr>
          <w:rFonts w:ascii="Times New Roman" w:hAnsi="Times New Roman" w:cs="Times New Roman"/>
          <w:sz w:val="32"/>
          <w:szCs w:val="32"/>
          <w:u w:val="single"/>
        </w:rPr>
        <w:t>«Все котятки»</w:t>
      </w:r>
    </w:p>
    <w:p w:rsid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котятки мыли лапки,</w:t>
      </w:r>
    </w:p>
    <w:p w:rsid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так, вот так!</w:t>
      </w:r>
    </w:p>
    <w:p w:rsid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Мыли ушки, мыли брюшки,</w:t>
      </w:r>
    </w:p>
    <w:p w:rsid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так, вот так!</w:t>
      </w:r>
    </w:p>
    <w:p w:rsid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потом они устали</w:t>
      </w:r>
    </w:p>
    <w:p w:rsid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так, вот так!</w:t>
      </w:r>
    </w:p>
    <w:p w:rsid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Сладко-сладко засыпали,</w:t>
      </w:r>
    </w:p>
    <w:p w:rsid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так, вот так!</w:t>
      </w:r>
    </w:p>
    <w:p w:rsid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71755</wp:posOffset>
            </wp:positionV>
            <wp:extent cx="3634740" cy="2771775"/>
            <wp:effectExtent l="57150" t="38100" r="41910" b="28575"/>
            <wp:wrapThrough wrapText="bothSides">
              <wp:wrapPolygon edited="0">
                <wp:start x="-340" y="-297"/>
                <wp:lineTo x="-340" y="21823"/>
                <wp:lineTo x="21849" y="21823"/>
                <wp:lineTo x="21849" y="-297"/>
                <wp:lineTo x="-340" y="-297"/>
              </wp:wrapPolygon>
            </wp:wrapThrough>
            <wp:docPr id="11" name="Рисунок 11" descr="D:\ЮРОВСКИХ Л.С\2015-2016\ФОТО ВИДЕО\кошка\DSCN9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ЮРОВСКИХ Л.С\2015-2016\ФОТО ВИДЕО\кошка\DSCN9090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7717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438150</wp:posOffset>
            </wp:positionV>
            <wp:extent cx="3644900" cy="2780665"/>
            <wp:effectExtent l="57150" t="38100" r="31750" b="19685"/>
            <wp:wrapThrough wrapText="bothSides">
              <wp:wrapPolygon edited="0">
                <wp:start x="-339" y="-296"/>
                <wp:lineTo x="-339" y="21753"/>
                <wp:lineTo x="21788" y="21753"/>
                <wp:lineTo x="21788" y="-296"/>
                <wp:lineTo x="-339" y="-296"/>
              </wp:wrapPolygon>
            </wp:wrapThrough>
            <wp:docPr id="10" name="Рисунок 10" descr="D:\ЮРОВСКИХ Л.С\2015-2016\ФОТО ВИДЕО\кошка\DSCN9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ЮРОВСКИХ Л.С\2015-2016\ФОТО ВИДЕО\кошка\DSCN9089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7806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D91">
        <w:rPr>
          <w:rFonts w:ascii="Times New Roman" w:hAnsi="Times New Roman" w:cs="Times New Roman"/>
          <w:sz w:val="32"/>
          <w:szCs w:val="32"/>
          <w:u w:val="single"/>
        </w:rPr>
        <w:t>Лепка «Клубочки для котёнка»</w:t>
      </w:r>
    </w:p>
    <w:p w:rsidR="002C3D91" w:rsidRDefault="00261B48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139700</wp:posOffset>
            </wp:positionV>
            <wp:extent cx="3745865" cy="2856230"/>
            <wp:effectExtent l="57150" t="38100" r="45085" b="20320"/>
            <wp:wrapThrough wrapText="bothSides">
              <wp:wrapPolygon edited="0">
                <wp:start x="-330" y="-288"/>
                <wp:lineTo x="-330" y="21754"/>
                <wp:lineTo x="21860" y="21754"/>
                <wp:lineTo x="21860" y="-288"/>
                <wp:lineTo x="-330" y="-288"/>
              </wp:wrapPolygon>
            </wp:wrapThrough>
            <wp:docPr id="12" name="Рисунок 12" descr="D:\ЮРОВСКИХ Л.С\2015-2016\ФОТО ВИДЕО\кошка\DSCN9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ЮРОВСКИХ Л.С\2015-2016\ФОТО ВИДЕО\кошка\DSCN9091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28562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-190500</wp:posOffset>
            </wp:positionV>
            <wp:extent cx="3683000" cy="2804160"/>
            <wp:effectExtent l="57150" t="38100" r="31750" b="15240"/>
            <wp:wrapThrough wrapText="bothSides">
              <wp:wrapPolygon edited="0">
                <wp:start x="-335" y="-293"/>
                <wp:lineTo x="-335" y="21717"/>
                <wp:lineTo x="21786" y="21717"/>
                <wp:lineTo x="21786" y="-293"/>
                <wp:lineTo x="-335" y="-293"/>
              </wp:wrapPolygon>
            </wp:wrapThrough>
            <wp:docPr id="13" name="Рисунок 13" descr="D:\ЮРОВСКИХ Л.С\2015-2016\ФОТО ВИДЕО\кошка\DSCN9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ЮРОВСКИХ Л.С\2015-2016\ФОТО ВИДЕО\кошка\DSCN9092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8041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-358140</wp:posOffset>
            </wp:positionV>
            <wp:extent cx="3800475" cy="2895600"/>
            <wp:effectExtent l="57150" t="38100" r="47625" b="19050"/>
            <wp:wrapThrough wrapText="bothSides">
              <wp:wrapPolygon edited="0">
                <wp:start x="-325" y="-284"/>
                <wp:lineTo x="-325" y="21742"/>
                <wp:lineTo x="21871" y="21742"/>
                <wp:lineTo x="21871" y="-284"/>
                <wp:lineTo x="-325" y="-284"/>
              </wp:wrapPolygon>
            </wp:wrapThrough>
            <wp:docPr id="14" name="Рисунок 14" descr="D:\ЮРОВСКИХ Л.С\2015-2016\ФОТО ВИДЕО\кошка\DSCN9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ЮРОВСКИХ Л.С\2015-2016\ФОТО ВИДЕО\кошка\DSCN9096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95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  <w:u w:val="single"/>
        </w:rPr>
        <w:t>Подвижная игра «Кошки и воробьи»</w:t>
      </w: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</w:rPr>
      </w:pPr>
      <w:r w:rsidRPr="00261B48">
        <w:rPr>
          <w:rFonts w:ascii="Times New Roman" w:hAnsi="Times New Roman" w:cs="Times New Roman"/>
          <w:sz w:val="32"/>
          <w:szCs w:val="32"/>
        </w:rPr>
        <w:t>Прыг да скок, ну что за птицы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 на месте не сидится.</w:t>
      </w: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храбритесь воробьи</w:t>
      </w: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кошка впереди!</w:t>
      </w: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-Мяу!!!</w:t>
      </w: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439420</wp:posOffset>
            </wp:positionV>
            <wp:extent cx="3776980" cy="2886075"/>
            <wp:effectExtent l="57150" t="38100" r="33020" b="28575"/>
            <wp:wrapThrough wrapText="bothSides">
              <wp:wrapPolygon edited="0">
                <wp:start x="-327" y="-285"/>
                <wp:lineTo x="-327" y="21814"/>
                <wp:lineTo x="21789" y="21814"/>
                <wp:lineTo x="21789" y="-285"/>
                <wp:lineTo x="-327" y="-285"/>
              </wp:wrapPolygon>
            </wp:wrapThrough>
            <wp:docPr id="15" name="Рисунок 15" descr="D:\ЮРОВСКИХ Л.С\2015-2016\ФОТО ВИДЕО\кошка\DSCN9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ЮРОВСКИХ Л.С\2015-2016\ФОТО ВИДЕО\кошка\DSCN9098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28860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61B48" w:rsidRP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61B48" w:rsidRDefault="00261B48" w:rsidP="00261B4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261B48">
        <w:rPr>
          <w:rFonts w:ascii="Times New Roman" w:hAnsi="Times New Roman" w:cs="Times New Roman"/>
          <w:sz w:val="32"/>
          <w:szCs w:val="32"/>
        </w:rPr>
        <w:t>Воспитатель: ЮровскихЛ.С.</w:t>
      </w:r>
    </w:p>
    <w:p w:rsidR="00261B48" w:rsidRDefault="00261B48" w:rsidP="00261B4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младшая «А» группа</w:t>
      </w:r>
    </w:p>
    <w:p w:rsidR="00261B48" w:rsidRDefault="00261B48" w:rsidP="00261B4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61B48" w:rsidRDefault="00261B48" w:rsidP="00261B4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61B48" w:rsidRDefault="00261B48" w:rsidP="00261B4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61B48" w:rsidRDefault="00261B48" w:rsidP="00261B4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61B48" w:rsidRDefault="00261B48" w:rsidP="00261B4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61B48" w:rsidRDefault="00261B48" w:rsidP="00261B4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61B48" w:rsidRDefault="00261B48" w:rsidP="00261B4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61B48" w:rsidRDefault="00261B48" w:rsidP="00261B4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61B48" w:rsidRDefault="00261B48" w:rsidP="00261B4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61B48" w:rsidRDefault="00261B48" w:rsidP="00261B4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61B48" w:rsidRDefault="00261B48" w:rsidP="00261B4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61B48" w:rsidRDefault="00261B48" w:rsidP="00261B4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61B48" w:rsidRPr="00261B48" w:rsidRDefault="00261B48" w:rsidP="00261B4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2015г.</w:t>
      </w:r>
    </w:p>
    <w:p w:rsidR="00261B48" w:rsidRPr="00261B48" w:rsidRDefault="00261B48" w:rsidP="00261B4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61B48" w:rsidRDefault="00261B48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C3D91" w:rsidRPr="002C3D91" w:rsidRDefault="002C3D91" w:rsidP="004456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sectPr w:rsidR="002C3D91" w:rsidRPr="002C3D91" w:rsidSect="00445610">
      <w:footerReference w:type="default" r:id="rId2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ECE" w:rsidRDefault="008F6ECE" w:rsidP="00261B48">
      <w:pPr>
        <w:spacing w:after="0" w:line="240" w:lineRule="auto"/>
      </w:pPr>
      <w:r>
        <w:separator/>
      </w:r>
    </w:p>
  </w:endnote>
  <w:endnote w:type="continuationSeparator" w:id="1">
    <w:p w:rsidR="008F6ECE" w:rsidRDefault="008F6ECE" w:rsidP="0026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69329"/>
      <w:docPartObj>
        <w:docPartGallery w:val="Общ"/>
        <w:docPartUnique/>
      </w:docPartObj>
    </w:sdtPr>
    <w:sdtContent>
      <w:p w:rsidR="00261B48" w:rsidRDefault="00261B48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61B48" w:rsidRDefault="00261B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ECE" w:rsidRDefault="008F6ECE" w:rsidP="00261B48">
      <w:pPr>
        <w:spacing w:after="0" w:line="240" w:lineRule="auto"/>
      </w:pPr>
      <w:r>
        <w:separator/>
      </w:r>
    </w:p>
  </w:footnote>
  <w:footnote w:type="continuationSeparator" w:id="1">
    <w:p w:rsidR="008F6ECE" w:rsidRDefault="008F6ECE" w:rsidP="00261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601C"/>
    <w:multiLevelType w:val="hybridMultilevel"/>
    <w:tmpl w:val="DE8AE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610"/>
    <w:rsid w:val="00261B48"/>
    <w:rsid w:val="002C3D91"/>
    <w:rsid w:val="00445610"/>
    <w:rsid w:val="006A2DA7"/>
    <w:rsid w:val="008F6ECE"/>
    <w:rsid w:val="00C3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6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6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1B48"/>
  </w:style>
  <w:style w:type="paragraph" w:styleId="a8">
    <w:name w:val="footer"/>
    <w:basedOn w:val="a"/>
    <w:link w:val="a9"/>
    <w:uiPriority w:val="99"/>
    <w:unhideWhenUsed/>
    <w:rsid w:val="0026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1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3</cp:revision>
  <dcterms:created xsi:type="dcterms:W3CDTF">2015-07-21T08:53:00Z</dcterms:created>
  <dcterms:modified xsi:type="dcterms:W3CDTF">2015-07-21T09:43:00Z</dcterms:modified>
</cp:coreProperties>
</file>