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45"/>
      </w:tblGrid>
      <w:tr w:rsidR="00550B9A" w:rsidRPr="009A4991" w:rsidTr="00550B9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144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45"/>
            </w:tblGrid>
            <w:tr w:rsidR="00550B9A" w:rsidRPr="009A499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114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445"/>
                  </w:tblGrid>
                  <w:tr w:rsidR="00550B9A" w:rsidRPr="009A4991">
                    <w:trPr>
                      <w:trHeight w:val="9000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114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400"/>
                        </w:tblGrid>
                        <w:tr w:rsidR="00550B9A" w:rsidRPr="009A499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700" w:type="pct"/>
                                <w:jc w:val="center"/>
                                <w:tblCellSpacing w:w="3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716"/>
                              </w:tblGrid>
                              <w:tr w:rsidR="00550B9A" w:rsidRPr="009A4991" w:rsidTr="00CF7BE4">
                                <w:trPr>
                                  <w:tblCellSpacing w:w="3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 w:themeFill="background1"/>
                                    <w:vAlign w:val="center"/>
                                    <w:hideMark/>
                                  </w:tcPr>
                                  <w:p w:rsidR="00550B9A" w:rsidRPr="009A4991" w:rsidRDefault="00B34F51" w:rsidP="009A4991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  <w:t>Муниципальное казенное дошкольное образовательное учреждение «Уксянский детский сад  «Рябинушка»</w:t>
                                    </w:r>
                                  </w:p>
                                  <w:p w:rsidR="00B34F51" w:rsidRPr="009A4991" w:rsidRDefault="00B34F51" w:rsidP="009A4991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B34F51" w:rsidRPr="009A4991" w:rsidRDefault="00B34F51" w:rsidP="009A4991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B34F51" w:rsidRPr="009A4991" w:rsidRDefault="00B34F51" w:rsidP="009A4991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B34F51" w:rsidRPr="009A4991" w:rsidRDefault="00B34F51" w:rsidP="009A4991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B34F51" w:rsidRPr="009A4991" w:rsidRDefault="00B34F51" w:rsidP="009A4991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B34F51" w:rsidRPr="009A4991" w:rsidRDefault="00B34F51" w:rsidP="009A4991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B34F51" w:rsidRPr="009A4991" w:rsidRDefault="00B34F51" w:rsidP="009A4991">
                                    <w:pPr>
                                      <w:spacing w:after="0" w:line="240" w:lineRule="auto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B34F51" w:rsidRPr="009A4991" w:rsidRDefault="00B34F51" w:rsidP="009A4991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B34F51" w:rsidRPr="009A4991" w:rsidRDefault="00B34F51" w:rsidP="009A4991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B34F51" w:rsidRPr="009A4991" w:rsidRDefault="00B34F51" w:rsidP="009A4991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B34F51" w:rsidRPr="009A4991" w:rsidRDefault="00B34F51" w:rsidP="009A4991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B34F51" w:rsidRPr="009A4991" w:rsidRDefault="00B34F51" w:rsidP="009A4991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B34F51" w:rsidRPr="009A4991" w:rsidRDefault="00B34F51" w:rsidP="009A4991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72"/>
                                        <w:szCs w:val="72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72"/>
                                        <w:szCs w:val="72"/>
                                      </w:rPr>
                                      <w:t>Подарки из проруби</w:t>
                                    </w:r>
                                  </w:p>
                                  <w:p w:rsidR="00B34F51" w:rsidRPr="009A4991" w:rsidRDefault="00B34F51" w:rsidP="009A4991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  <w:t>Сценарий новогоднего утренника в средней группе по русской народной сказке «Волк и лиса»</w:t>
                                    </w:r>
                                  </w:p>
                                  <w:p w:rsidR="00B34F51" w:rsidRPr="009A4991" w:rsidRDefault="00B34F51" w:rsidP="009A4991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B34F51" w:rsidRPr="009A4991" w:rsidRDefault="00B34F51" w:rsidP="009A4991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B34F51" w:rsidRPr="009A4991" w:rsidRDefault="00B34F51" w:rsidP="009A4991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B34F51" w:rsidRPr="009A4991" w:rsidRDefault="00B34F51" w:rsidP="009A4991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B34F51" w:rsidRPr="009A4991" w:rsidRDefault="00B34F51" w:rsidP="009A4991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B34F51" w:rsidRPr="009A4991" w:rsidRDefault="00B34F51" w:rsidP="009A4991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B34F51" w:rsidRPr="009A4991" w:rsidRDefault="00B34F51" w:rsidP="009A4991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B34F51" w:rsidRPr="009A4991" w:rsidRDefault="00B34F51" w:rsidP="009A4991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B34F51" w:rsidRPr="009A4991" w:rsidRDefault="00B34F51" w:rsidP="009A4991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B34F51" w:rsidRPr="009A4991" w:rsidRDefault="00B34F51" w:rsidP="009A4991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  <w:t xml:space="preserve">Музыкальный руководитель:   </w:t>
                                    </w:r>
                                    <w:r w:rsid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  <w:t xml:space="preserve"> 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  <w:t>Чадова Н.А.</w:t>
                                    </w:r>
                                  </w:p>
                                  <w:p w:rsidR="00B34F51" w:rsidRPr="009A4991" w:rsidRDefault="009A4991" w:rsidP="009A4991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  <w:t>Воспитатели:          Рязанова Л.А.</w:t>
                                    </w:r>
                                  </w:p>
                                  <w:p w:rsidR="00B34F51" w:rsidRPr="009A4991" w:rsidRDefault="009A4991" w:rsidP="009A4991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  <w:t xml:space="preserve">                                      Вохмякова Е.В.</w:t>
                                    </w:r>
                                  </w:p>
                                  <w:p w:rsidR="00A658CE" w:rsidRDefault="00A658CE" w:rsidP="009A4991">
                                    <w:pPr>
                                      <w:spacing w:after="0" w:line="240" w:lineRule="auto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9A4991" w:rsidRPr="009A4991" w:rsidRDefault="009A4991" w:rsidP="009A4991">
                                    <w:pPr>
                                      <w:spacing w:after="0" w:line="240" w:lineRule="auto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B34F51" w:rsidRPr="009A4991" w:rsidRDefault="00B34F51" w:rsidP="009A4991">
                                    <w:pPr>
                                      <w:spacing w:after="0" w:line="240" w:lineRule="auto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A658CE" w:rsidRPr="009A4991" w:rsidRDefault="00A658CE" w:rsidP="009A4991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B34F51" w:rsidRPr="009A4991" w:rsidRDefault="009A4991" w:rsidP="009A4991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  <w:t>2014</w:t>
                                    </w:r>
                                    <w:r w:rsidR="00B34F51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36"/>
                                        <w:szCs w:val="36"/>
                                      </w:rPr>
                                      <w:t xml:space="preserve"> год.</w:t>
                                    </w:r>
                                  </w:p>
                                  <w:p w:rsidR="00B34F51" w:rsidRPr="009A4991" w:rsidRDefault="00CF7BE4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lastRenderedPageBreak/>
                                      <w:t>МУЗЫКА</w:t>
                                    </w:r>
                                    <w:r w:rsidRPr="00660DB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:    </w:t>
                                    </w:r>
                                    <w:r w:rsidR="00B34F51" w:rsidRPr="00660DB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A658CE" w:rsidRPr="00660DB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«Я вешаю на ёлочку игрушки»</w:t>
                                    </w:r>
                                    <w:r w:rsidR="00B34F51" w:rsidRPr="00660DB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                                                                    </w:t>
                                    </w:r>
                                  </w:p>
                                  <w:p w:rsidR="00550B9A" w:rsidRPr="009A4991" w:rsidRDefault="00CF7BE4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Под музыку в зал вбегают дети.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Вед.:</w:t>
                                    </w:r>
                                  </w:p>
                                  <w:p w:rsidR="00550B9A" w:rsidRPr="009A4991" w:rsidRDefault="008F1433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Посмотри на 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нашу елку!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Как украшена она,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Снег пушистый на иголках,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А вверху горит звезда!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Скажем дружно: раз, два, три,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Наша ёлочка гори!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(Дети повторяют 3 раза, огни на ёлочке загораются).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1. У новогодней ёлочки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Зеленые иголочки,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И снизу до верхушки –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Красивые игрушки.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2. Висят на ветках шарики,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Волшебные фонарики,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И бусы, и снежинки,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И голубые льдинки!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3. Ёлочка! Ёлочка! Вот она какая!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Стройная, красивая, яркая, большая!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4. Нам очень, очень весело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На празднике своем.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И песенку о ёлочке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Сейчас мы вам споем!</w:t>
                                    </w:r>
                                  </w:p>
                                  <w:p w:rsidR="00550B9A" w:rsidRPr="009A4991" w:rsidRDefault="000206A4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Музыка:   хоровод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“К деткам ёлочка пришла”.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Вед.: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Много сегодня веселых затей. 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Скоро мы встретим любимых гостей.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Ёлочка звездами будет гореть.</w:t>
                                    </w:r>
                                    <w:r w:rsidR="000206A4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 w:rsidR="000206A4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Сядем вокруг на неё посмотреть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. (Все садятся).</w:t>
                                    </w:r>
                                  </w:p>
                                  <w:p w:rsidR="00E93950" w:rsidRPr="009A4991" w:rsidRDefault="00E93950" w:rsidP="00610DF4">
                                    <w:pPr>
                                      <w:spacing w:after="0" w:line="240" w:lineRule="auto"/>
                                      <w:ind w:right="375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93950" w:rsidRPr="009A4991" w:rsidRDefault="000206A4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Музыка:   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Звучит музыка, вбегает Волк.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Волк:</w:t>
                                    </w:r>
                                    <w:r w:rsidR="007B0B3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Это что же получается? 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Про меня забыли, меня не пригласили. 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Мне и холодно, мне и голодно!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Мне и скучно в лесу одному !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У-у-у! Я отсюда теперь не уйду!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Слышу</w:t>
                                    </w:r>
                                    <w:r w:rsidR="008F1433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,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кто-то там идет,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Тихо песенку поёт!</w:t>
                                    </w:r>
                                  </w:p>
                                  <w:p w:rsidR="000206A4" w:rsidRPr="009A4991" w:rsidRDefault="000206A4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Музыка: песенка Красной шапочки.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(Звучит музыка, волк прячется, в зал входит Красная Шапочка, танцует. Вдруг, навстречу ей выходит волк.)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Волк: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Здравствуй, Красная Шапочка!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К. Ш.: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Здравствуй, волк!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Волк: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Куда путь держишь?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lastRenderedPageBreak/>
                                      <w:t>К. Ш.: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Спешу на ёлку к ребятам, а ты что здесь делаешь?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Волк: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Замерзаю!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К. Ш.:</w:t>
                                    </w:r>
                                    <w:r w:rsidR="000206A4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Я тебе сейчас помогу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.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(Достает из корзиночки шарфик.)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Вот тебе шарфик, это моя бабушка вязала, носи на здоровье!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Волк: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 Спасибо тебе, Красная Шапочка! Ты добрая девочка!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(К. Ш. уходит).</w:t>
                                    </w:r>
                                  </w:p>
                                  <w:p w:rsidR="000206A4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Волк: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 Ну, вот я и согрелся, теперь бы ещё развеселиться мне! Ой, опять кто-то идет! </w:t>
                                    </w:r>
                                  </w:p>
                                  <w:p w:rsidR="000206A4" w:rsidRPr="009A4991" w:rsidRDefault="000206A4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Музыка:</w:t>
                                    </w:r>
                                    <w:r w:rsidR="00D015F1"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 xml:space="preserve">    полька  </w:t>
                                    </w:r>
                                    <w:r w:rsidR="00CF7BE4"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(Звуч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ит м</w:t>
                                    </w:r>
                                    <w:r w:rsidR="00973B2F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узыка, вбегаю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 w:rsidR="00D015F1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 xml:space="preserve"> хлопушки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.)</w:t>
                                    </w:r>
                                  </w:p>
                                  <w:p w:rsidR="00550B9A" w:rsidRPr="009A4991" w:rsidRDefault="000206A4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Волк: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973B2F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А вы  кто такие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!</w:t>
                                    </w:r>
                                  </w:p>
                                  <w:p w:rsidR="009B20D5" w:rsidRPr="009A4991" w:rsidRDefault="00973B2F" w:rsidP="009A4991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Хлопушки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.: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Здравствуй, серый волк!</w:t>
                                    </w:r>
                                    <w:r w:rsidR="00AD1DE2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9B20D5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9B20D5" w:rsidRPr="009A4991" w:rsidRDefault="009B20D5" w:rsidP="009A4991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Мы веселые хлопушки,                                                                                               </w:t>
                                    </w:r>
                                    <w:r w:rsidRPr="009A4991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t>Веселушки, хохотушки.</w:t>
                                    </w:r>
                                    <w:r w:rsidRPr="009A4991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br/>
                                    </w:r>
                                    <w:r w:rsidRPr="009A4991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t>1-я хлопушка.</w:t>
                                    </w:r>
                                    <w:r w:rsidRPr="009A4991"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br/>
                                    </w:r>
                                    <w:r w:rsidR="007B0B3B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t xml:space="preserve">Мы — веселые подружки, </w:t>
                                    </w:r>
                                    <w:r w:rsidR="007B0B3B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br/>
                                      <w:t>Разноцветные хлопушки</w:t>
                                    </w:r>
                                    <w:r w:rsidRPr="009A4991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t>!</w:t>
                                    </w:r>
                                    <w:r w:rsidRPr="009A4991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br/>
                                    </w:r>
                                    <w:r w:rsidRPr="009A4991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t>2-я хлопушка.</w:t>
                                    </w:r>
                                    <w:r w:rsidRPr="009A4991"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br/>
                                    </w:r>
                                    <w:r w:rsidRPr="009A4991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t xml:space="preserve">Мы качались на верхушке, </w:t>
                                    </w:r>
                                    <w:r w:rsidR="007B0B3B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br/>
                                      <w:t>Разглядели все игрушки</w:t>
                                    </w:r>
                                    <w:r w:rsidRPr="009A4991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t>!</w:t>
                                    </w:r>
                                    <w:r w:rsidRPr="009A4991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br/>
                                    </w:r>
                                    <w:r w:rsidRPr="009A4991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t>3-я хлопушка.</w:t>
                                    </w:r>
                                    <w:r w:rsidRPr="009A4991"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br/>
                                    </w:r>
                                    <w:r w:rsidR="007B0B3B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t>Мы ужасные болтушки,</w:t>
                                    </w:r>
                                    <w:r w:rsidR="007B0B3B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br/>
                                      <w:t>И большие хохотушки</w:t>
                                    </w:r>
                                    <w:r w:rsidRPr="009A4991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t>!</w:t>
                                    </w:r>
                                    <w:r w:rsidRPr="009A4991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br/>
                                    </w:r>
                                    <w:r w:rsidRPr="009A4991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t>4-я хлопушка.</w:t>
                                    </w:r>
                                    <w:r w:rsidRPr="009A4991"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br/>
                                    </w:r>
                                    <w:r w:rsidRPr="009A4991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t>Мы — веселые хлопушки,</w:t>
                                    </w:r>
                                    <w:r w:rsidRPr="009A4991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br/>
                                      <w:t>Ра</w:t>
                                    </w:r>
                                    <w:r w:rsidR="007B0B3B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t>ды прыгать, как лягушки</w:t>
                                    </w:r>
                                    <w:r w:rsidRPr="009A4991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t>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Волк: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Куда путь держите!</w:t>
                                    </w:r>
                                  </w:p>
                                  <w:p w:rsidR="00550B9A" w:rsidRPr="009A4991" w:rsidRDefault="00E93950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Хлоп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.: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Спешим к ребятам на ёлку, а ты</w:t>
                                    </w:r>
                                    <w:r w:rsidR="00195978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,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что тут делаешь?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Волк:</w:t>
                                    </w:r>
                                    <w:r w:rsidR="00195978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Да вот, скучаю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!</w:t>
                                    </w:r>
                                    <w:r w:rsidR="00195978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У-У-У!</w:t>
                                    </w:r>
                                  </w:p>
                                  <w:p w:rsidR="00AD1DE2" w:rsidRPr="009A4991" w:rsidRDefault="00E93950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Хлоп</w:t>
                                    </w:r>
                                    <w:r w:rsidR="00AD1DE2"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.:</w:t>
                                    </w:r>
                                    <w:r w:rsidR="00AD1DE2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А мы сейчас тебя развесели</w:t>
                                    </w:r>
                                    <w:r w:rsidR="00195978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 w:rsidR="00AD1DE2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 w:rsidR="00AD1DE2" w:rsidRPr="009A4991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="00AD1DE2" w:rsidRPr="009A4991"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0D8"/>
                                      </w:rPr>
                                      <w:br/>
                                    </w:r>
                                    <w:r w:rsidR="00AD1DE2"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Музыка:</w:t>
                                    </w:r>
                                    <w:r w:rsidR="00AD1DE2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9B20D5"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Танец хлоп</w:t>
                                    </w:r>
                                    <w:r w:rsidR="00AD1DE2"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ушек</w:t>
                                    </w:r>
                                    <w:r w:rsidR="00AD1DE2"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 w:rsidR="009B20D5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 xml:space="preserve"> (В конце танца Выстрелит Хлопушка, волк сначала припадет на пол от неожиданности, а потом расхохочется).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Волк: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 w:rsidR="00195978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Ну</w:t>
                                    </w:r>
                                    <w:r w:rsidR="009B20D5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, хлопушки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,</w:t>
                                    </w:r>
                                    <w:r w:rsidR="00195978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ну насмешили, старого волка развеселили</w:t>
                                    </w:r>
                                    <w:r w:rsidR="009B20D5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. (Хлопушки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 xml:space="preserve"> убегают.)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Волк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Вот я и согрелся, и развеселился, а теперь бы мне ещё накормиться . </w:t>
                                    </w:r>
                                    <w:r w:rsidR="00195978"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Музыка:   Лиса</w:t>
                                    </w:r>
                                    <w:r w:rsidR="00195978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        </w:t>
                                    </w:r>
                                    <w:r w:rsidR="00195978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в зал входит Лиса, поёт и танцует).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Лиса:</w:t>
                                    </w:r>
                                  </w:p>
                                  <w:p w:rsidR="00195978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До чего ж хитра лиса!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Это прямо чудеса!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Мужичка перехитрила</w:t>
                                    </w:r>
                                    <w:r w:rsidR="00195978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,</w:t>
                                    </w:r>
                                    <w:r w:rsidR="00195978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Да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всю рыбу утащила! </w:t>
                                    </w:r>
                                  </w:p>
                                  <w:p w:rsidR="00550B9A" w:rsidRPr="009A4991" w:rsidRDefault="00195978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Музыка:   Волк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                               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(Из-за ёлки выходит волк.)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Волк: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Лисавета, здравствуй!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Лиса: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Как дела, зубастый?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Волк: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Хорошо идут дела, голова пока цела! Ну а ты-то где бродила?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Лиса: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Рыбку в проруби ловила. Только хвостик опустила, - видишь, сколько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lastRenderedPageBreak/>
                                      <w:t>наловила!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Волк: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 Рыбки тоже я хочу!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(Тянется к рыбе, но лиса быстро прячет корзину за спину.)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Лиса: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Так поймай, я научу.</w:t>
                                    </w:r>
                                    <w:r w:rsidR="00195978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                                                                                             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Ты ступай, дружок, к реке.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Сядь в укромном уголке,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Хвост свой в прорубь опускай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И все время повторяй: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Ловись, рыбка, большая и маленькая!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Волк:</w:t>
                                    </w:r>
                                    <w:r w:rsidR="00610DF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Ну, спасибо, Лисавета!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Помогла ты мне советом.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Где тут прорубь, покажи!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Лиса: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С удовольствием, пошли! (Волк и Лиса уходят.)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Вед.: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 w:rsidR="00CF7BE4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А где же Дед Мороз сейчас? Не забыл ли он про нас? Давайте, ребята, позовем его!</w:t>
                                    </w:r>
                                  </w:p>
                                  <w:p w:rsidR="00973B2F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Дети: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Дед Мороз! Дед Мороз!</w:t>
                                    </w:r>
                                  </w:p>
                                  <w:p w:rsidR="00973B2F" w:rsidRPr="009A4991" w:rsidRDefault="00973B2F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 xml:space="preserve">Вед.: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Ничего не получается не слышит нас Дедушка Мороз</w:t>
                                    </w:r>
                                    <w:r w:rsidR="009B20D5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, что же делать?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9B20D5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(Ответы детей).</w:t>
                                    </w:r>
                                  </w:p>
                                  <w:p w:rsidR="009B20D5" w:rsidRPr="009A4991" w:rsidRDefault="00973B2F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А давайте ребята его веселой песней позовем! </w:t>
                                    </w:r>
                                  </w:p>
                                  <w:p w:rsidR="009B20D5" w:rsidRPr="009A4991" w:rsidRDefault="009B20D5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Музыка:    Саночки  сл. Т. Волгиной, муз. А. Филиппенко</w:t>
                                    </w:r>
                                  </w:p>
                                  <w:p w:rsidR="00550B9A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(Под музыку заходит Д. М. со Снегурочкой.)</w:t>
                                    </w:r>
                                  </w:p>
                                  <w:p w:rsidR="00396F82" w:rsidRPr="00396F82" w:rsidRDefault="00396F82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396F8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Музыка: Выход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Д</w:t>
                                    </w:r>
                                    <w:r w:rsidRPr="00396F8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еда Мороза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 М.: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Здравствуйте, дети!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Снег.: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Здравствуйте, гости!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Вместе: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С Новым годом поздравляем! Счастья, радости желаем!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 М.: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 Был у вас я год назад. Снова видеть всех я рад! А без меня вы тут не разучились хлопать?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(Дети хлопают.)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А топать?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(Дети топают.)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А смеяться?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(Дети смеются.)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Молодцы!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Снег.:</w:t>
                                    </w:r>
                                    <w:r w:rsidR="009B20D5"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Ну-ка вместе все, ребята,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Дружно встанем в хоровод!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С песней, пляской и весельем</w:t>
                                    </w:r>
                                    <w:r w:rsidR="0020476B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                                                                                                                                                                                              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Встретим, встретим Новый год!</w:t>
                                    </w:r>
                                  </w:p>
                                  <w:p w:rsidR="009B20D5" w:rsidRPr="009A4991" w:rsidRDefault="009B20D5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Музыка: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264833"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песня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«Дед Мороз»</w:t>
                                    </w:r>
                                    <w:r w:rsidR="00264833"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сл. Е. Немировского, муз. А. Филиппенко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(Дети встают в хорово</w:t>
                                    </w:r>
                                    <w:r w:rsidR="00CF7BE4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д, исполняют песню “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Дед Мороз”. Во время пляски Д. М. теряет варежку.)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 М.: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 w:rsidR="00264833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Я плясал, плясал, плясал, рукавичку потерял!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Снег.: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 Да вот она, Дедушка, по кругу пошла.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(Игра “Варежка”: дети перебрасывают друг другу варежку Д. М., а он никак не может её отнять.)</w:t>
                                    </w:r>
                                  </w:p>
                                  <w:p w:rsidR="00CF7BE4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Снег.: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Мы тебе вернем рукавичку, если ты с нами поиграешь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. (Д. М. соглашается</w:t>
                                    </w:r>
                                    <w:r w:rsidR="00CF7BE4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 xml:space="preserve">.) </w:t>
                                    </w:r>
                                  </w:p>
                                  <w:p w:rsidR="00550B9A" w:rsidRPr="009A4991" w:rsidRDefault="00CF7BE4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Музыка: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 Игра  “Заморожу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”.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(Все играют. В конце игры Снегурочка возвращает Д. М. варежку.)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 М.: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В</w:t>
                                    </w:r>
                                    <w:r w:rsidR="00D015F1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есело плясали. А теперь я на вас подую волшебным ветерком и вы как снежинки все улетите</w:t>
                                    </w:r>
                                    <w:r w:rsidR="00264833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на свои  места. </w:t>
                                    </w:r>
                                    <w:r w:rsidR="00D015F1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 xml:space="preserve"> (Дует на детей - они  садятся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)</w:t>
                                    </w:r>
                                    <w:r w:rsidR="00D015F1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Вед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. 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У ёлочки нарядной все сядем, отдохнем. Для Дедушки Мороза стихи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lastRenderedPageBreak/>
                                      <w:t xml:space="preserve">сейчас прочтем!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(Пока дети читают стихи, Петрушки прячутся за ёлку и оттуда зовут Д. М.)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 М.: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 Ой, кто там меня зовет? Пойду, посмотрю!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(Идет за ёлку, а Петрушки прячутся у него за спиной.)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 М.: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Никого нет, наверное, показалось!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Снег.: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 w:rsidR="00D015F1"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Дед Мороз, а кто у тебя за спиной прячется?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 М.: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 Где?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(Поворачивается, а Петрушки все время движутся и Д. М. их не замечает.)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 М.: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 Нет никого!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(Ходит и у всех спрашивает, Петрушки ходят за ним. Наконец, Д. М. резко поворачивается назад и видит Петрушек.)</w:t>
                                    </w:r>
                                  </w:p>
                                  <w:p w:rsidR="00973B2F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 М.: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Ах, вот вы где! </w:t>
                                    </w:r>
                                  </w:p>
                                  <w:p w:rsidR="00610DF4" w:rsidRDefault="00610DF4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</w:pPr>
                                    <w:r w:rsidRPr="00610DF4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 xml:space="preserve">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– Петрушка, молодец,</w:t>
                                    </w:r>
                                  </w:p>
                                  <w:p w:rsidR="00610DF4" w:rsidRDefault="00610DF4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На макушке бубенец,</w:t>
                                    </w:r>
                                  </w:p>
                                  <w:p w:rsidR="00610DF4" w:rsidRDefault="00610DF4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Выйду, выйду попляшу,</w:t>
                                    </w:r>
                                  </w:p>
                                  <w:p w:rsidR="00610DF4" w:rsidRPr="00610DF4" w:rsidRDefault="00610DF4" w:rsidP="00610DF4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Позабавлю, насмешу.</w:t>
                                    </w:r>
                                  </w:p>
                                  <w:p w:rsidR="00550B9A" w:rsidRPr="009A4991" w:rsidRDefault="00973B2F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Д.М. 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Ну, озорники, ну проказники! А что ещё умеете делать?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Петр.:</w:t>
                                    </w:r>
                                    <w:r w:rsidR="00264833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Раз, два, т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ри, четыре, пять, очень любим мы плясать!</w:t>
                                    </w:r>
                                  </w:p>
                                  <w:p w:rsidR="00470EC8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 М.: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 w:rsidR="00610DF4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Пляшите, д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а повеселей!</w:t>
                                    </w:r>
                                  </w:p>
                                  <w:p w:rsidR="00550B9A" w:rsidRPr="009A4991" w:rsidRDefault="00470EC8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Музыка:</w:t>
                                    </w:r>
                                    <w:r w:rsidR="00BE71B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Танец Петрушек. </w:t>
                                    </w:r>
                                    <w:r w:rsidR="006C6892"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(Пляска Петрушек. В конце пляски Петрушки садятся на пол.)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 М.: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 Поплясали, вставайте!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(Петрушки не встают.)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Я тогда вас сам подниму!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(Поднимает каждого за руку, вытирает пот с лица.)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Всех поднял!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(Как только Д. М. поднял всех Петрушек, они снова садятся на пол. Проигрывается 2 раза.)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Не встанете, тогда я вас сейчас заморожу. У-у-у.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(Петрушки разбегаются. К Д. М. приходит кукла.)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 М.: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А ты кто такая?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Кукла: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Кукла заводная!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Д.М.: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А ну-ка, потанцуй-ка, крошка!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Кукла: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Я одна не пляшу,</w:t>
                                    </w:r>
                                    <w:r w:rsidR="00973B2F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Я подружек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позову!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(Зовет вторую куклу.)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 М.: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Ну, пляшите!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Куклы: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Мы куклы не простые! Мы - куклы заводные!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 М.: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Не понял?!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Снег.: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Что ты, дедушка, их нужно завести ключом!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 М.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Понял, понял, а где же ваш ключик?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Куклы: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На ёлке!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(Д. М. ищет ключик, заводит кукол. Куклы исполняют танец.)</w:t>
                                    </w:r>
                                  </w:p>
                                  <w:p w:rsidR="00973B2F" w:rsidRPr="009A4991" w:rsidRDefault="00973B2F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Музыка:</w:t>
                                    </w:r>
                                    <w:r w:rsidR="00BE71B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Танец кукол.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Снег.: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Дед Мороз, ты тоже в пляс! Всех порадуй нас сейчас!</w:t>
                                    </w:r>
                                  </w:p>
                                  <w:p w:rsidR="00973B2F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 М.:</w:t>
                                    </w:r>
                                    <w:r w:rsidR="00973B2F"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 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Ты под ёлочкой не стой!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Выходи плясать со мной!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Ну-ка где тут музыканты?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Гряньте удалую,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Если валенки порвутся,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Сапоги обую! </w:t>
                                    </w:r>
                                  </w:p>
                                  <w:p w:rsidR="00973B2F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Д.М.: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Вижу, всем вам не сидится, Выходите веселиться!</w:t>
                                    </w:r>
                                  </w:p>
                                  <w:p w:rsidR="00550B9A" w:rsidRPr="009A4991" w:rsidRDefault="00264833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Музыка: игра  “</w:t>
                                    </w:r>
                                    <w:r w:rsidR="00396F8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Шел по лесу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Дед Мороз”.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В конце игры  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Д. М. увлеченно 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lastRenderedPageBreak/>
                                      <w:t>продолжает отплясывать без музыки, и Снегурочка предлагает всем детям взяться за руки.)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Снег.: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Вот попался к нам в кружок - тут и оставайся! Не уйти тебе, Мороз! Как не вырывайся!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 М.: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Как не выпустите?! А я сейчас возьму и выйду! (Дети не выпускают</w:t>
                                    </w:r>
                                    <w:r w:rsidR="00D70A1B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)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. </w:t>
                                    </w:r>
                                    <w:r w:rsidR="00D70A1B"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Музыка:  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Игра “Не выпустим”.</w:t>
                                    </w:r>
                                  </w:p>
                                  <w:p w:rsidR="00D70A1B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 М.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А я вас сейчас все равно перехитрю. Вы сейчас какие: маленькие или большие? (Большие!) А раньше какими были? (Маленькими!) Покажите! (Дети присаживаются на корточки.) А покажите, какие сейчас вы большие? (Дети встают.) А когда вырастете, ещё больше будете, покажите! (Дети встают на носочки, расцепляют руки и поднимают их вверх.) Вот я и вышел, а вы говорили: не выпустим, не выпустим! </w:t>
                                    </w:r>
                                    <w:r w:rsidR="00D70A1B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Что-то жарко мне стало, вот бы теперь, 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снежинки</w:t>
                                    </w:r>
                                    <w:r w:rsidR="00D70A1B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прилетели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и меня остудили .</w:t>
                                    </w:r>
                                  </w:p>
                                  <w:p w:rsidR="00D70A1B" w:rsidRPr="009A4991" w:rsidRDefault="00D70A1B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Музыка: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Танец снежинок.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 xml:space="preserve">(Все садятся, снежинки берут мишуру и исполняют танец снежинок.) </w:t>
                                    </w:r>
                                  </w:p>
                                  <w:p w:rsidR="00550B9A" w:rsidRPr="009A4991" w:rsidRDefault="00D70A1B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Дед Мороз: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  <w:r w:rsidR="00550B9A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Молодцы, снежинки, весело танцевали. Прохладно, студено стало.</w:t>
                                    </w:r>
                                  </w:p>
                                  <w:p w:rsidR="00D70A1B" w:rsidRPr="009A4991" w:rsidRDefault="00D70A1B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Вед.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: Дед мороз, посиди, отдохни,  а наши дети ещё почитают стихи!</w:t>
                                    </w:r>
                                  </w:p>
                                  <w:p w:rsidR="00D70A1B" w:rsidRPr="009A4991" w:rsidRDefault="00D70A1B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Дети читают стихи.</w:t>
                                    </w:r>
                                  </w:p>
                                  <w:p w:rsidR="00D70A1B" w:rsidRPr="009A4991" w:rsidRDefault="00D70A1B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Д.М.: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  Ай да, ребята, хорошо стихи читают, и наверное песни знают о зимушке зиме, да забавах зимних?</w:t>
                                    </w:r>
                                  </w:p>
                                  <w:p w:rsidR="00D70A1B" w:rsidRPr="009A4991" w:rsidRDefault="00D70A1B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Музыка: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A8197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Песня  «Русская зима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».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Вед.: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Дед Мороз, а ты подарки нам принес!?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 М.: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Не забыл вам Дед Мороз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Привезти подарков воз, 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Мы со Снегурочкой вдвоем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Вам подарки принесем!</w:t>
                                    </w:r>
                                    <w:r w:rsidR="00D70A1B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D70A1B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 xml:space="preserve">( Вдруг гаснет свет). </w:t>
                                    </w:r>
                                  </w:p>
                                  <w:p w:rsidR="00D70A1B" w:rsidRPr="009A4991" w:rsidRDefault="00D70A1B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Сне</w:t>
                                    </w:r>
                                    <w:r w:rsidR="00421E53"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г.:</w:t>
                                    </w:r>
                                    <w:r w:rsidR="00421E53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  Дедушка Мороз, как же мы теперь подарочки отыщем в такой темноте?</w:t>
                                    </w:r>
                                  </w:p>
                                  <w:p w:rsidR="00421E53" w:rsidRPr="009A4991" w:rsidRDefault="00421E53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Вед.</w:t>
                                    </w:r>
                                    <w:r w:rsidR="009B4F0B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  <w:r w:rsidR="009B4F0B" w:rsidRPr="009A4991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t>Не печальтесь, посмотрите,</w:t>
                                    </w:r>
                                    <w:r w:rsidR="009B4F0B" w:rsidRPr="009A4991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br/>
                                      <w:t>Гномики идут лесные.</w:t>
                                    </w:r>
                                    <w:r w:rsidR="009B4F0B" w:rsidRPr="009A4991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br/>
                                      <w:t>Интересные какие!</w:t>
                                    </w:r>
                                    <w:r w:rsidR="009B4F0B" w:rsidRPr="009A4991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br/>
                                      <w:t>Бубенцы на колпаках,</w:t>
                                    </w:r>
                                    <w:r w:rsidR="009B4F0B" w:rsidRPr="009A4991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br/>
                                      <w:t>И фонарики в руках.</w:t>
                                    </w:r>
                                    <w:r w:rsidR="009B4F0B" w:rsidRPr="009A4991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br/>
                                    </w:r>
                                    <w:r w:rsidR="009B4F0B" w:rsidRPr="009A4991"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shd w:val="clear" w:color="auto" w:fill="FFFFFF" w:themeFill="background1"/>
                                      </w:rPr>
                                      <w:br/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Гном: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Мы фонарики возьмем,</w:t>
                                    </w:r>
                                    <w:r w:rsidR="009B4F0B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                                                                                                                                                              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И кругом мы свет зажжем!</w:t>
                                    </w:r>
                                  </w:p>
                                  <w:p w:rsidR="00421E53" w:rsidRPr="009A4991" w:rsidRDefault="00421E53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Музыка: Танец гномов с фонариками.</w:t>
                                    </w:r>
                                  </w:p>
                                  <w:p w:rsidR="00421E53" w:rsidRPr="009A4991" w:rsidRDefault="00421E53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Д.М.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Спасибо вам,  гномики, без вашей помощи нам было бы никак  не обойтись.</w:t>
                                    </w:r>
                                  </w:p>
                                  <w:p w:rsidR="00421E53" w:rsidRPr="009A4991" w:rsidRDefault="00421E53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Д.М. и Снег. (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Уходят за ёлку).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(Д. М. и Снегурочка уходят в одну сторону, в это время с другой стороны появляются Волк и Лиса.)</w:t>
                                    </w:r>
                                  </w:p>
                                  <w:p w:rsidR="00470EC8" w:rsidRPr="009A4991" w:rsidRDefault="00470EC8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Музыка: Волка и Лисы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Лиса: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Сюда, сюда! Вот она, эта заветная прорубь!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Волк: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Спасибо, тебе, Лисонька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! (Садится.)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Посижу, да подожду. А теперь слова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lastRenderedPageBreak/>
                                      <w:t>скажу! Ловись рыбка большая и маленькая!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Лиса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 xml:space="preserve"> (из-за ёлки): 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Мерзни, мерзни, волчий хвост!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Волк: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Что это ты там, лисонька, все приговариваешь?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Лиса: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Да я, куманек, говорю: “Ловись рыбка, большая и маленькая”.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Волк: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Это ты правильно говоришь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. (Постепенно волчий хвост примерзает к проруби, волк начинает кричать.)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Ой, спасите! Ой, помогите!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(Лиса смеётся над волком.)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Лиса: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Ой, вот умора, волк приморозил свой хвост, ха-ха-ха!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(В это время заходит Д. М. со Снегурочкой.)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 М.: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Кто тут кричит? А, это ты, волк! А что это ты тут делаешь?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Волк: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Рыбу ловил, да хвост приморозил!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 М.: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Да кто же это рыбу хвостом ловит? Кто тебя научил?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Волк: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Лиса!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 М.: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Ах, волк, волк, ну и глупый же ты. Нашел, кому верить.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Волк: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Помоги, Дед Мороз!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 М.: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Хорошо! (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Дует на хвост, волк размораживается.)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Волк: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Ну, спасибо, Дед Мороз! А ты знаешь, как надо рыбу ловить?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 М.: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Конечно, даже дети знают!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Дети: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Удочкой!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 М.: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Сейчас я тебе её покажу! Бери и пробу</w:t>
                                    </w:r>
                                    <w:r w:rsidR="00470EC8"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й!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 xml:space="preserve"> (Волк берет удочку и вытаскивает рыбу.)</w:t>
                                    </w:r>
                                  </w:p>
                                  <w:p w:rsidR="00470EC8" w:rsidRPr="009A4991" w:rsidRDefault="00470EC8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Музыка: для ловли рыбы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Волк: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Спасибо тебе, Дед Мороз! (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Лиса наблюдает, облизывается.)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Лиса: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Дедушка Мороз, а можно я тоже поймаю рыбку?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 М.: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Почему же нельзя, лови!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(Лиса вытаскивает башмак, все смеются.)</w:t>
                                    </w:r>
                                  </w:p>
                                  <w:p w:rsidR="00470EC8" w:rsidRPr="009A4991" w:rsidRDefault="00470EC8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Музыка: для ловли рыбы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 М.: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 Теперь и я попробую, может, что-нибудь поймаю! 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(Д.М. закидывает посох, вытаскивает подарки. Происходит раздача подарков.)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Волк: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Дед Мороз, подари мне, пожалуйста, удочку. (Д. М. дарит, Волк и Лиса уходят.)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 М.: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Все подарки получили, никого не позабыли?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Дети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Все!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Снег</w:t>
                                    </w:r>
                                    <w:r w:rsidR="00A042B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урочка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: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Было весело сегодня,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Нам под ёлкой новогодней.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Мы хотим вам на прощанье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Всем здоровья пожелать!</w:t>
                                    </w:r>
                                  </w:p>
                                  <w:p w:rsidR="00550B9A" w:rsidRPr="009A4991" w:rsidRDefault="00550B9A" w:rsidP="009A4991">
                                    <w:pPr>
                                      <w:spacing w:after="0" w:line="240" w:lineRule="auto"/>
                                      <w:ind w:left="495" w:right="375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Д. М.:</w:t>
                                    </w:r>
                                    <w:r w:rsidRPr="009A499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</w:rPr>
                                      <w:t> До свиданья, до свиданья! Скоро встретимся опять!</w:t>
                                    </w:r>
                                  </w:p>
                                </w:tc>
                              </w:tr>
                            </w:tbl>
                            <w:p w:rsidR="00550B9A" w:rsidRPr="009A4991" w:rsidRDefault="00550B9A" w:rsidP="009A49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550B9A" w:rsidRPr="009A4991" w:rsidRDefault="00550B9A" w:rsidP="009A49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50B9A" w:rsidRPr="009A4991" w:rsidRDefault="00550B9A" w:rsidP="009A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0B9A" w:rsidRPr="009A4991" w:rsidRDefault="00550B9A" w:rsidP="009A499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550B9A" w:rsidRPr="009A4991" w:rsidTr="00550B9A">
        <w:trPr>
          <w:trHeight w:val="1290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144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45"/>
            </w:tblGrid>
            <w:tr w:rsidR="00550B9A" w:rsidRPr="009A4991">
              <w:trPr>
                <w:trHeight w:val="1290"/>
                <w:tblCellSpacing w:w="0" w:type="dxa"/>
              </w:trPr>
              <w:tc>
                <w:tcPr>
                  <w:tcW w:w="11445" w:type="dxa"/>
                  <w:vAlign w:val="center"/>
                  <w:hideMark/>
                </w:tcPr>
                <w:p w:rsidR="00550B9A" w:rsidRPr="009A4991" w:rsidRDefault="00550B9A" w:rsidP="009A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49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F66388" w:rsidRPr="009A4991" w:rsidRDefault="00F66388" w:rsidP="009A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66388" w:rsidRPr="009A4991" w:rsidRDefault="00F66388" w:rsidP="009A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66388" w:rsidRPr="009A4991" w:rsidRDefault="00F66388" w:rsidP="009A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0B9A" w:rsidRPr="009A4991" w:rsidRDefault="00550B9A" w:rsidP="009A499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9A4991" w:rsidRPr="009A4991" w:rsidRDefault="009A4991" w:rsidP="009A4991">
      <w:pPr>
        <w:spacing w:after="0"/>
      </w:pPr>
    </w:p>
    <w:sectPr w:rsidR="009A4991" w:rsidRPr="009A4991" w:rsidSect="00B34F5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463" w:rsidRDefault="000C5463" w:rsidP="00F36FBB">
      <w:pPr>
        <w:spacing w:after="0" w:line="240" w:lineRule="auto"/>
      </w:pPr>
      <w:r>
        <w:separator/>
      </w:r>
    </w:p>
  </w:endnote>
  <w:endnote w:type="continuationSeparator" w:id="1">
    <w:p w:rsidR="000C5463" w:rsidRDefault="000C5463" w:rsidP="00F3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36820"/>
    </w:sdtPr>
    <w:sdtContent>
      <w:p w:rsidR="00F36FBB" w:rsidRDefault="0039313B">
        <w:pPr>
          <w:pStyle w:val="a7"/>
          <w:jc w:val="right"/>
        </w:pPr>
        <w:fldSimple w:instr=" PAGE   \* MERGEFORMAT ">
          <w:r w:rsidR="00A042B0">
            <w:rPr>
              <w:noProof/>
            </w:rPr>
            <w:t>1</w:t>
          </w:r>
        </w:fldSimple>
      </w:p>
    </w:sdtContent>
  </w:sdt>
  <w:p w:rsidR="00F36FBB" w:rsidRDefault="00F36F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463" w:rsidRDefault="000C5463" w:rsidP="00F36FBB">
      <w:pPr>
        <w:spacing w:after="0" w:line="240" w:lineRule="auto"/>
      </w:pPr>
      <w:r>
        <w:separator/>
      </w:r>
    </w:p>
  </w:footnote>
  <w:footnote w:type="continuationSeparator" w:id="1">
    <w:p w:rsidR="000C5463" w:rsidRDefault="000C5463" w:rsidP="00F36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092D"/>
    <w:multiLevelType w:val="hybridMultilevel"/>
    <w:tmpl w:val="57A60F66"/>
    <w:lvl w:ilvl="0" w:tplc="A94AF3B6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0B9A"/>
    <w:rsid w:val="000206A4"/>
    <w:rsid w:val="00057927"/>
    <w:rsid w:val="000C5463"/>
    <w:rsid w:val="00133747"/>
    <w:rsid w:val="00136048"/>
    <w:rsid w:val="00195978"/>
    <w:rsid w:val="0020476B"/>
    <w:rsid w:val="00251AF1"/>
    <w:rsid w:val="00264833"/>
    <w:rsid w:val="00303B88"/>
    <w:rsid w:val="00375FEF"/>
    <w:rsid w:val="0039313B"/>
    <w:rsid w:val="00396F82"/>
    <w:rsid w:val="00411E6E"/>
    <w:rsid w:val="00421E53"/>
    <w:rsid w:val="00470EC8"/>
    <w:rsid w:val="004D29E2"/>
    <w:rsid w:val="004D64A6"/>
    <w:rsid w:val="00550B9A"/>
    <w:rsid w:val="00574DFA"/>
    <w:rsid w:val="00591E95"/>
    <w:rsid w:val="005A5C61"/>
    <w:rsid w:val="00610DF4"/>
    <w:rsid w:val="00660DBE"/>
    <w:rsid w:val="006C6892"/>
    <w:rsid w:val="007329D2"/>
    <w:rsid w:val="00750F68"/>
    <w:rsid w:val="00786C90"/>
    <w:rsid w:val="0078799A"/>
    <w:rsid w:val="007B01A5"/>
    <w:rsid w:val="007B0B3B"/>
    <w:rsid w:val="007E28FA"/>
    <w:rsid w:val="00805C33"/>
    <w:rsid w:val="0087021C"/>
    <w:rsid w:val="00874913"/>
    <w:rsid w:val="008F1433"/>
    <w:rsid w:val="00973B2F"/>
    <w:rsid w:val="00977B38"/>
    <w:rsid w:val="009A4991"/>
    <w:rsid w:val="009A7C01"/>
    <w:rsid w:val="009B20D5"/>
    <w:rsid w:val="009B4F0B"/>
    <w:rsid w:val="00A042B0"/>
    <w:rsid w:val="00A658CE"/>
    <w:rsid w:val="00A81972"/>
    <w:rsid w:val="00A83C86"/>
    <w:rsid w:val="00AD1DE2"/>
    <w:rsid w:val="00B34F51"/>
    <w:rsid w:val="00BE71B5"/>
    <w:rsid w:val="00C70FC6"/>
    <w:rsid w:val="00C911BF"/>
    <w:rsid w:val="00CC7E9C"/>
    <w:rsid w:val="00CF7BE4"/>
    <w:rsid w:val="00D015F1"/>
    <w:rsid w:val="00D70A1B"/>
    <w:rsid w:val="00D92201"/>
    <w:rsid w:val="00E529FF"/>
    <w:rsid w:val="00E93950"/>
    <w:rsid w:val="00F36FBB"/>
    <w:rsid w:val="00F6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A6"/>
  </w:style>
  <w:style w:type="paragraph" w:styleId="3">
    <w:name w:val="heading 3"/>
    <w:basedOn w:val="a"/>
    <w:link w:val="30"/>
    <w:uiPriority w:val="9"/>
    <w:qFormat/>
    <w:rsid w:val="00550B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B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5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50B9A"/>
    <w:rPr>
      <w:i/>
      <w:iCs/>
    </w:rPr>
  </w:style>
  <w:style w:type="character" w:customStyle="1" w:styleId="apple-converted-space">
    <w:name w:val="apple-converted-space"/>
    <w:basedOn w:val="a0"/>
    <w:rsid w:val="00550B9A"/>
  </w:style>
  <w:style w:type="paragraph" w:styleId="a5">
    <w:name w:val="header"/>
    <w:basedOn w:val="a"/>
    <w:link w:val="a6"/>
    <w:uiPriority w:val="99"/>
    <w:semiHidden/>
    <w:unhideWhenUsed/>
    <w:rsid w:val="00F3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6FBB"/>
  </w:style>
  <w:style w:type="paragraph" w:styleId="a7">
    <w:name w:val="footer"/>
    <w:basedOn w:val="a"/>
    <w:link w:val="a8"/>
    <w:uiPriority w:val="99"/>
    <w:unhideWhenUsed/>
    <w:rsid w:val="00F3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FBB"/>
  </w:style>
  <w:style w:type="paragraph" w:styleId="a9">
    <w:name w:val="Balloon Text"/>
    <w:basedOn w:val="a"/>
    <w:link w:val="aa"/>
    <w:uiPriority w:val="99"/>
    <w:semiHidden/>
    <w:unhideWhenUsed/>
    <w:rsid w:val="00A6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8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5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643">
          <w:marLeft w:val="42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28</cp:revision>
  <cp:lastPrinted>2013-01-16T19:49:00Z</cp:lastPrinted>
  <dcterms:created xsi:type="dcterms:W3CDTF">2012-12-04T01:37:00Z</dcterms:created>
  <dcterms:modified xsi:type="dcterms:W3CDTF">2015-01-12T06:03:00Z</dcterms:modified>
</cp:coreProperties>
</file>