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84" w:rsidRDefault="00062484" w:rsidP="00B163F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Лепка </w:t>
      </w:r>
    </w:p>
    <w:p w:rsidR="00B525F7" w:rsidRDefault="00B163FA" w:rsidP="00B163F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163FA">
        <w:rPr>
          <w:rFonts w:ascii="Times New Roman" w:hAnsi="Times New Roman" w:cs="Times New Roman"/>
          <w:b/>
          <w:sz w:val="72"/>
          <w:szCs w:val="72"/>
        </w:rPr>
        <w:t>«Бублики для собачки»</w:t>
      </w:r>
    </w:p>
    <w:p w:rsidR="00B163FA" w:rsidRPr="00B163FA" w:rsidRDefault="00B163FA" w:rsidP="00B163F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Программное содержание:</w:t>
      </w:r>
      <w:r w:rsidRPr="00B163FA">
        <w:rPr>
          <w:rFonts w:ascii="Courier New" w:hAnsi="Courier New" w:cs="Courier New"/>
        </w:rPr>
        <w:t xml:space="preserve"> </w:t>
      </w:r>
      <w:r w:rsidRPr="00B163FA">
        <w:rPr>
          <w:rFonts w:ascii="Times New Roman" w:hAnsi="Times New Roman" w:cs="Times New Roman"/>
          <w:sz w:val="40"/>
          <w:szCs w:val="40"/>
        </w:rPr>
        <w:t>Учить раскатывать палочки между ладонями, соединять концы палочек образуя кольцо.</w:t>
      </w:r>
    </w:p>
    <w:p w:rsidR="00B163FA" w:rsidRDefault="00B163FA" w:rsidP="00B163FA">
      <w:pPr>
        <w:rPr>
          <w:rFonts w:ascii="Times New Roman" w:hAnsi="Times New Roman" w:cs="Times New Roman"/>
          <w:sz w:val="40"/>
          <w:szCs w:val="40"/>
        </w:rPr>
      </w:pPr>
      <w:r w:rsidRPr="00B163FA"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 wp14:anchorId="7CA73A0D" wp14:editId="366AFD35">
            <wp:extent cx="5230250" cy="4439607"/>
            <wp:effectExtent l="323850" t="323850" r="332740" b="323215"/>
            <wp:docPr id="1" name="Рисунок 1" descr="C:\Users\User\Desktop\печать\DSCN1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\DSCN10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30682" cy="443997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2484" w:rsidRPr="00B163FA" w:rsidRDefault="00062484" w:rsidP="00B163FA">
      <w:pPr>
        <w:rPr>
          <w:rFonts w:ascii="Times New Roman" w:hAnsi="Times New Roman" w:cs="Times New Roman"/>
          <w:sz w:val="40"/>
          <w:szCs w:val="40"/>
        </w:rPr>
      </w:pPr>
      <w:r w:rsidRPr="00062484"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40425" cy="4453623"/>
            <wp:effectExtent l="323850" t="323850" r="327025" b="328295"/>
            <wp:docPr id="3" name="Рисунок 3" descr="C:\Users\User\Desktop\печать\DSCN1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ечать\DSCN104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62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 wp14:anchorId="17DAD55E">
            <wp:extent cx="6633210" cy="51517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515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62484"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40425" cy="4453623"/>
            <wp:effectExtent l="323850" t="323850" r="327025" b="328295"/>
            <wp:docPr id="4" name="Рисунок 4" descr="C:\Users\User\Desktop\печать\DSCN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ечать\DSCN105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62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r w:rsidRPr="00062484"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40425" cy="4453623"/>
            <wp:effectExtent l="0" t="0" r="3175" b="4445"/>
            <wp:docPr id="6" name="Рисунок 6" descr="C:\Users\User\Desktop\печать\DSCN1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ечать\DSCN105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2484" w:rsidRPr="00B163FA" w:rsidSect="00062484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AA"/>
    <w:rsid w:val="00062484"/>
    <w:rsid w:val="003D1EAA"/>
    <w:rsid w:val="00485DB0"/>
    <w:rsid w:val="00B163FA"/>
    <w:rsid w:val="00B5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6E754-0616-4EBF-98DC-C344B5CB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2015-10-11T11:04:00Z</dcterms:created>
  <dcterms:modified xsi:type="dcterms:W3CDTF">2015-10-11T11:23:00Z</dcterms:modified>
</cp:coreProperties>
</file>